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69" w:rsidRPr="00EF5AA2" w:rsidRDefault="002A2D69" w:rsidP="002A2D69">
      <w:pPr>
        <w:tabs>
          <w:tab w:val="left" w:pos="90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6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D69" w:rsidRPr="00EF5AA2" w:rsidRDefault="002A2D69" w:rsidP="002A2D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A2D69" w:rsidRPr="00EF5AA2" w:rsidRDefault="002A2D69" w:rsidP="002A2D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2A2D69" w:rsidRPr="00EF5AA2" w:rsidRDefault="002A2D69" w:rsidP="002A2D6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D69" w:rsidRPr="00EF5AA2" w:rsidRDefault="00971538" w:rsidP="002A2D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Pr="00EF5AA2">
        <w:rPr>
          <w:rFonts w:ascii="Times New Roman" w:hAnsi="Times New Roman" w:cs="Times New Roman"/>
          <w:b/>
          <w:sz w:val="28"/>
          <w:szCs w:val="28"/>
        </w:rPr>
        <w:t>22</w:t>
      </w:r>
    </w:p>
    <w:p w:rsidR="002A2D69" w:rsidRPr="00EF5AA2" w:rsidRDefault="002A2D69" w:rsidP="002A2D69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uk-UA"/>
        </w:rPr>
      </w:pPr>
      <w:r w:rsidRPr="00EF5AA2">
        <w:rPr>
          <w:b/>
          <w:sz w:val="28"/>
          <w:szCs w:val="28"/>
          <w:lang w:val="uk-UA"/>
        </w:rPr>
        <w:t>засідання</w:t>
      </w:r>
      <w:r w:rsidRPr="00EF5AA2">
        <w:rPr>
          <w:sz w:val="28"/>
          <w:szCs w:val="28"/>
          <w:lang w:val="uk-UA"/>
        </w:rPr>
        <w:t xml:space="preserve"> </w:t>
      </w:r>
      <w:r w:rsidRPr="00EF5AA2">
        <w:rPr>
          <w:rStyle w:val="a4"/>
          <w:sz w:val="28"/>
          <w:szCs w:val="28"/>
          <w:lang w:val="uk-UA"/>
        </w:rPr>
        <w:t xml:space="preserve">постійної комісії </w:t>
      </w:r>
      <w:r w:rsidRPr="00EF5AA2">
        <w:rPr>
          <w:b/>
          <w:sz w:val="28"/>
          <w:szCs w:val="28"/>
          <w:lang w:val="uk-UA"/>
        </w:rPr>
        <w:t xml:space="preserve">міської ради </w:t>
      </w:r>
      <w:r w:rsidRPr="00EF5AA2">
        <w:rPr>
          <w:rStyle w:val="a4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</w:p>
    <w:p w:rsidR="002A2D69" w:rsidRPr="00EF5AA2" w:rsidRDefault="002A2D69" w:rsidP="002A2D6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623C91"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23C91" w:rsidRPr="00EF5A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3C91" w:rsidRPr="00EF5A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623C91" w:rsidRPr="00EF5A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3C91" w:rsidRPr="00EF5A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538" w:rsidRPr="00EF5AA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.11.2016</w:t>
      </w: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23C91"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23C91" w:rsidRPr="00EF5A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3C91" w:rsidRPr="00EF5A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3C91" w:rsidRPr="00EF5A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3C91" w:rsidRPr="00EF5A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3C91" w:rsidRPr="00EF5A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3C91" w:rsidRPr="00EF5A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кабінет № 66 виконкому</w:t>
      </w: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: Король В.С.</w:t>
      </w:r>
    </w:p>
    <w:p w:rsidR="002A2D69" w:rsidRPr="00EF5AA2" w:rsidRDefault="002A2D69" w:rsidP="002A2D6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Cs/>
          <w:sz w:val="28"/>
          <w:szCs w:val="28"/>
          <w:lang w:val="uk-UA"/>
        </w:rPr>
        <w:t>Білоусенко М.В.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90F2B" w:rsidRPr="00EF5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Рябуха В.Г.; </w:t>
      </w:r>
      <w:proofErr w:type="spellStart"/>
      <w:r w:rsidRPr="00EF5AA2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F5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90F2B" w:rsidRPr="00EF5AA2"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 w:rsidR="00890F2B"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О.Б.;</w:t>
      </w:r>
      <w:r w:rsidR="00890F2B" w:rsidRPr="00EF5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F5AA2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2A2D69" w:rsidRPr="00EF5AA2" w:rsidRDefault="002A2D69" w:rsidP="002A2D6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апрошені:</w:t>
      </w:r>
    </w:p>
    <w:p w:rsidR="008B25CC" w:rsidRPr="00EF5AA2" w:rsidRDefault="008B25CC" w:rsidP="008B25CC">
      <w:pPr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Андрущенко О.О., головний </w:t>
      </w:r>
      <w:r w:rsidR="00E6356B"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відділу забезпечення 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Ніжинського об’єднаного міського військового комісаріату;</w:t>
      </w:r>
    </w:p>
    <w:p w:rsidR="00E6356B" w:rsidRPr="00EF5AA2" w:rsidRDefault="00E6356B" w:rsidP="008B25CC">
      <w:pPr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>Бережняк Т.М., заступник директора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D715B8" w:rsidRPr="00EF5AA2" w:rsidRDefault="001F33AC" w:rsidP="008B25CC">
      <w:pPr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5AA2">
        <w:rPr>
          <w:rFonts w:ascii="Times New Roman" w:hAnsi="Times New Roman" w:cs="Times New Roman"/>
          <w:sz w:val="28"/>
          <w:szCs w:val="28"/>
          <w:lang w:val="uk-UA"/>
        </w:rPr>
        <w:t>Бузюн</w:t>
      </w:r>
      <w:proofErr w:type="spellEnd"/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О.М., старша медична сестра Ніжинської міської організації Товариства Червоного Хреста України;</w:t>
      </w:r>
    </w:p>
    <w:p w:rsidR="00D715B8" w:rsidRPr="00EF5AA2" w:rsidRDefault="00D715B8" w:rsidP="008B25CC">
      <w:pPr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5AA2"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А.В., заступник начальника управління культури і туризму;</w:t>
      </w: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Минко О.В., головний спеціаліст відділу з питань організації діяльності міської </w:t>
      </w:r>
      <w:r w:rsidR="00D715B8" w:rsidRPr="00EF5AA2">
        <w:rPr>
          <w:rFonts w:ascii="Times New Roman" w:hAnsi="Times New Roman" w:cs="Times New Roman"/>
          <w:sz w:val="28"/>
          <w:szCs w:val="28"/>
          <w:lang w:val="uk-UA"/>
        </w:rPr>
        <w:t>ради та її виконавчого комітету;</w:t>
      </w:r>
    </w:p>
    <w:p w:rsidR="00D715B8" w:rsidRPr="00EF5AA2" w:rsidRDefault="00D715B8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5AA2">
        <w:rPr>
          <w:rFonts w:ascii="Times New Roman" w:hAnsi="Times New Roman" w:cs="Times New Roman"/>
          <w:sz w:val="28"/>
          <w:szCs w:val="28"/>
          <w:lang w:val="uk-UA"/>
        </w:rPr>
        <w:t>Примаченко</w:t>
      </w:r>
      <w:proofErr w:type="spellEnd"/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В.С., начальник управління культури і туризму.</w:t>
      </w: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D69" w:rsidRPr="00EF5AA2" w:rsidRDefault="002A2D69" w:rsidP="002A2D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денний:</w:t>
      </w:r>
    </w:p>
    <w:p w:rsidR="002A2D69" w:rsidRPr="00EF5AA2" w:rsidRDefault="002A2D69" w:rsidP="002A2D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hyperlink r:id="rId6" w:history="1"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внесення</w:t>
        </w:r>
        <w:proofErr w:type="spell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змін</w:t>
        </w:r>
        <w:proofErr w:type="spell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</w:t>
        </w:r>
        <w:proofErr w:type="spellStart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додаток</w:t>
        </w:r>
        <w:proofErr w:type="spell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27 до </w:t>
        </w:r>
        <w:proofErr w:type="spellStart"/>
        <w:proofErr w:type="gramStart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proofErr w:type="gram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ішення</w:t>
        </w:r>
        <w:proofErr w:type="spell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</w:t>
        </w:r>
        <w:proofErr w:type="spellStart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позачергової</w:t>
        </w:r>
        <w:proofErr w:type="spell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сесії</w:t>
        </w:r>
        <w:proofErr w:type="spell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міської</w:t>
        </w:r>
        <w:proofErr w:type="spell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ради</w:t>
        </w:r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скликання</w:t>
        </w:r>
        <w:proofErr w:type="spell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від</w:t>
        </w:r>
        <w:proofErr w:type="spell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24 </w:t>
        </w:r>
        <w:proofErr w:type="spellStart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грудня</w:t>
        </w:r>
        <w:proofErr w:type="spell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2015 року «Про </w:t>
        </w:r>
        <w:proofErr w:type="spellStart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бюджетні</w:t>
        </w:r>
        <w:proofErr w:type="spell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програми</w:t>
        </w:r>
        <w:proofErr w:type="spell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місцевого</w:t>
        </w:r>
        <w:proofErr w:type="spell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значення</w:t>
        </w:r>
        <w:proofErr w:type="spellEnd"/>
        <w:r w:rsidR="0034352E" w:rsidRPr="00EF5A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34352E" w:rsidRPr="00EF5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9DE" w:rsidRPr="00EF5AA2" w:rsidRDefault="00D939DE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фінансову підтримку роботи патронажної служби Ніжинської міської організації Товариства Червоного Хреста України.</w:t>
      </w:r>
    </w:p>
    <w:p w:rsidR="008F65B5" w:rsidRPr="00EF5AA2" w:rsidRDefault="008F65B5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Ніжинської міської ради.</w:t>
      </w:r>
    </w:p>
    <w:p w:rsidR="001608CC" w:rsidRPr="00EF5AA2" w:rsidRDefault="001608CC" w:rsidP="002A2D6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звернення батьків учнів Ніжинської </w:t>
      </w:r>
      <w:r w:rsidRPr="00EF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І-ІІ ст. № </w:t>
      </w:r>
      <w:r w:rsidRPr="00EF5AA2">
        <w:rPr>
          <w:rFonts w:ascii="Times New Roman" w:hAnsi="Times New Roman" w:cs="Times New Roman"/>
          <w:bCs/>
          <w:sz w:val="28"/>
          <w:szCs w:val="28"/>
          <w:lang w:val="uk-UA"/>
        </w:rPr>
        <w:t>8.</w:t>
      </w:r>
    </w:p>
    <w:p w:rsidR="007A1D66" w:rsidRPr="00EF5AA2" w:rsidRDefault="00D77E54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7A1D66" w:rsidRPr="00EF5A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7A1D66" w:rsidRPr="00EF5AA2">
        <w:rPr>
          <w:rFonts w:ascii="Times New Roman" w:hAnsi="Times New Roman" w:cs="Times New Roman"/>
          <w:bCs/>
          <w:sz w:val="28"/>
          <w:szCs w:val="28"/>
          <w:lang w:val="uk-UA"/>
        </w:rPr>
        <w:t>Різне.</w:t>
      </w: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D69" w:rsidRPr="00EF5AA2" w:rsidRDefault="002A2D69" w:rsidP="002A2D6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Розгляд питань порядку денного:</w:t>
      </w: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CAC" w:rsidRPr="00F21251" w:rsidRDefault="002A2D69" w:rsidP="00E77CAC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EF5AA2">
        <w:rPr>
          <w:b/>
          <w:sz w:val="28"/>
          <w:szCs w:val="28"/>
          <w:lang w:val="uk-UA"/>
        </w:rPr>
        <w:t xml:space="preserve">1. </w:t>
      </w:r>
      <w:r w:rsidR="009446BB" w:rsidRPr="009446BB">
        <w:rPr>
          <w:b/>
        </w:rPr>
        <w:fldChar w:fldCharType="begin"/>
      </w:r>
      <w:r w:rsidR="009446BB" w:rsidRPr="009446BB">
        <w:rPr>
          <w:b/>
        </w:rPr>
        <w:instrText>HYPERLINK "http://www.nizhynrada.org/storage/proects/%D0%9F%D1%80%D0%BE%20%D0%B2%D0%BD%D0%B5%D1%81%D0%B5%D0%BD%D0%BD%D1%8F%20%D0%B7%D0%BC%D1%96%D0%BD%20%D0%B2%20%D0%B4%D0%BE%D0%B4%D0%B0%D1%82%D0%BE%D0%BA%20%E2%84%96%2027%20%D0%B4%D0%BE%20%D1%80%D1%96%D1%88%D0%B5%D0%BD%D0%BD%D1%8F%204%20%D0%BF%D0%BE%D0%B7%D0%B0%D1%87%D0%B5%D1%80%D0%B3%D0%BE%D0%B2%D0%BE%D1%97%20%D1%81%D0%B5%D1%81%D1%96%D1%97%20%D0%BC%D1%96%D1%81%D1%8C%D0%BA%D0%BE%D1%97%20%D1%80%D0%B0%D0%B4%D0%B8-.doc"</w:instrText>
      </w:r>
      <w:r w:rsidR="009446BB" w:rsidRPr="009446BB">
        <w:rPr>
          <w:b/>
        </w:rPr>
        <w:fldChar w:fldCharType="separate"/>
      </w:r>
      <w:r w:rsidR="009446BB" w:rsidRPr="009446BB">
        <w:rPr>
          <w:rStyle w:val="a8"/>
          <w:b/>
          <w:color w:val="auto"/>
          <w:sz w:val="28"/>
          <w:szCs w:val="28"/>
          <w:u w:val="none"/>
        </w:rPr>
        <w:t xml:space="preserve">Про </w:t>
      </w:r>
      <w:proofErr w:type="spellStart"/>
      <w:r w:rsidR="009446BB" w:rsidRPr="009446BB">
        <w:rPr>
          <w:rStyle w:val="a8"/>
          <w:b/>
          <w:color w:val="auto"/>
          <w:sz w:val="28"/>
          <w:szCs w:val="28"/>
          <w:u w:val="none"/>
        </w:rPr>
        <w:t>внесення</w:t>
      </w:r>
      <w:proofErr w:type="spellEnd"/>
      <w:r w:rsidR="009446BB" w:rsidRPr="009446BB">
        <w:rPr>
          <w:rStyle w:val="a8"/>
          <w:b/>
          <w:color w:val="auto"/>
          <w:sz w:val="28"/>
          <w:szCs w:val="28"/>
          <w:u w:val="none"/>
        </w:rPr>
        <w:t xml:space="preserve"> </w:t>
      </w:r>
      <w:proofErr w:type="spellStart"/>
      <w:r w:rsidR="009446BB" w:rsidRPr="009446BB">
        <w:rPr>
          <w:rStyle w:val="a8"/>
          <w:b/>
          <w:color w:val="auto"/>
          <w:sz w:val="28"/>
          <w:szCs w:val="28"/>
          <w:u w:val="none"/>
        </w:rPr>
        <w:t>змін</w:t>
      </w:r>
      <w:proofErr w:type="spellEnd"/>
      <w:r w:rsidR="009446BB" w:rsidRPr="009446BB">
        <w:rPr>
          <w:rStyle w:val="a8"/>
          <w:b/>
          <w:color w:val="auto"/>
          <w:sz w:val="28"/>
          <w:szCs w:val="28"/>
          <w:u w:val="none"/>
        </w:rPr>
        <w:t xml:space="preserve"> в </w:t>
      </w:r>
      <w:proofErr w:type="spellStart"/>
      <w:r w:rsidR="009446BB" w:rsidRPr="009446BB">
        <w:rPr>
          <w:rStyle w:val="a8"/>
          <w:b/>
          <w:color w:val="auto"/>
          <w:sz w:val="28"/>
          <w:szCs w:val="28"/>
          <w:u w:val="none"/>
        </w:rPr>
        <w:t>додаток</w:t>
      </w:r>
      <w:proofErr w:type="spellEnd"/>
      <w:r w:rsidR="009446BB" w:rsidRPr="009446BB">
        <w:rPr>
          <w:rStyle w:val="a8"/>
          <w:b/>
          <w:color w:val="auto"/>
          <w:sz w:val="28"/>
          <w:szCs w:val="28"/>
          <w:u w:val="none"/>
        </w:rPr>
        <w:t xml:space="preserve"> № 27 до </w:t>
      </w:r>
      <w:proofErr w:type="spellStart"/>
      <w:proofErr w:type="gramStart"/>
      <w:r w:rsidR="009446BB" w:rsidRPr="009446BB">
        <w:rPr>
          <w:rStyle w:val="a8"/>
          <w:b/>
          <w:color w:val="auto"/>
          <w:sz w:val="28"/>
          <w:szCs w:val="28"/>
          <w:u w:val="none"/>
        </w:rPr>
        <w:t>р</w:t>
      </w:r>
      <w:proofErr w:type="gramEnd"/>
      <w:r w:rsidR="009446BB" w:rsidRPr="009446BB">
        <w:rPr>
          <w:rStyle w:val="a8"/>
          <w:b/>
          <w:color w:val="auto"/>
          <w:sz w:val="28"/>
          <w:szCs w:val="28"/>
          <w:u w:val="none"/>
        </w:rPr>
        <w:t>ішення</w:t>
      </w:r>
      <w:proofErr w:type="spellEnd"/>
      <w:r w:rsidR="009446BB" w:rsidRPr="009446BB">
        <w:rPr>
          <w:rStyle w:val="a8"/>
          <w:b/>
          <w:color w:val="auto"/>
          <w:sz w:val="28"/>
          <w:szCs w:val="28"/>
          <w:u w:val="none"/>
        </w:rPr>
        <w:t xml:space="preserve"> 4 </w:t>
      </w:r>
      <w:proofErr w:type="spellStart"/>
      <w:r w:rsidR="009446BB" w:rsidRPr="009446BB">
        <w:rPr>
          <w:rStyle w:val="a8"/>
          <w:b/>
          <w:color w:val="auto"/>
          <w:sz w:val="28"/>
          <w:szCs w:val="28"/>
          <w:u w:val="none"/>
        </w:rPr>
        <w:t>позачергової</w:t>
      </w:r>
      <w:proofErr w:type="spellEnd"/>
      <w:r w:rsidR="009446BB" w:rsidRPr="009446BB">
        <w:rPr>
          <w:rStyle w:val="a8"/>
          <w:b/>
          <w:color w:val="auto"/>
          <w:sz w:val="28"/>
          <w:szCs w:val="28"/>
          <w:u w:val="none"/>
        </w:rPr>
        <w:t xml:space="preserve"> </w:t>
      </w:r>
      <w:proofErr w:type="spellStart"/>
      <w:r w:rsidR="009446BB" w:rsidRPr="009446BB">
        <w:rPr>
          <w:rStyle w:val="a8"/>
          <w:b/>
          <w:color w:val="auto"/>
          <w:sz w:val="28"/>
          <w:szCs w:val="28"/>
          <w:u w:val="none"/>
        </w:rPr>
        <w:t>сесії</w:t>
      </w:r>
      <w:proofErr w:type="spellEnd"/>
      <w:r w:rsidR="009446BB" w:rsidRPr="009446BB">
        <w:rPr>
          <w:rStyle w:val="a8"/>
          <w:b/>
          <w:color w:val="auto"/>
          <w:sz w:val="28"/>
          <w:szCs w:val="28"/>
          <w:u w:val="none"/>
        </w:rPr>
        <w:t xml:space="preserve"> </w:t>
      </w:r>
      <w:proofErr w:type="spellStart"/>
      <w:r w:rsidR="009446BB" w:rsidRPr="009446BB">
        <w:rPr>
          <w:rStyle w:val="a8"/>
          <w:b/>
          <w:color w:val="auto"/>
          <w:sz w:val="28"/>
          <w:szCs w:val="28"/>
          <w:u w:val="none"/>
        </w:rPr>
        <w:t>міської</w:t>
      </w:r>
      <w:proofErr w:type="spellEnd"/>
      <w:r w:rsidR="009446BB" w:rsidRPr="009446BB">
        <w:rPr>
          <w:rStyle w:val="a8"/>
          <w:b/>
          <w:color w:val="auto"/>
          <w:sz w:val="28"/>
          <w:szCs w:val="28"/>
          <w:u w:val="none"/>
        </w:rPr>
        <w:t xml:space="preserve"> ради</w:t>
      </w:r>
      <w:r w:rsidR="009446BB" w:rsidRPr="009446BB">
        <w:rPr>
          <w:rStyle w:val="a8"/>
          <w:b/>
          <w:color w:val="auto"/>
          <w:sz w:val="28"/>
          <w:szCs w:val="28"/>
          <w:u w:val="none"/>
          <w:lang w:val="uk-UA"/>
        </w:rPr>
        <w:t xml:space="preserve"> </w:t>
      </w:r>
      <w:r w:rsidR="009446BB" w:rsidRPr="009446BB">
        <w:rPr>
          <w:rStyle w:val="a8"/>
          <w:b/>
          <w:color w:val="auto"/>
          <w:sz w:val="28"/>
          <w:szCs w:val="28"/>
          <w:u w:val="none"/>
        </w:rPr>
        <w:t>7</w:t>
      </w:r>
      <w:r w:rsidR="009446BB" w:rsidRPr="009446BB">
        <w:rPr>
          <w:rStyle w:val="a8"/>
          <w:b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9446BB" w:rsidRPr="009446BB">
        <w:rPr>
          <w:rStyle w:val="a8"/>
          <w:b/>
          <w:color w:val="auto"/>
          <w:sz w:val="28"/>
          <w:szCs w:val="28"/>
          <w:u w:val="none"/>
        </w:rPr>
        <w:t>скликання</w:t>
      </w:r>
      <w:proofErr w:type="spellEnd"/>
      <w:r w:rsidR="009446BB" w:rsidRPr="009446BB">
        <w:rPr>
          <w:rStyle w:val="a8"/>
          <w:b/>
          <w:color w:val="auto"/>
          <w:sz w:val="28"/>
          <w:szCs w:val="28"/>
          <w:u w:val="none"/>
        </w:rPr>
        <w:t xml:space="preserve"> </w:t>
      </w:r>
      <w:proofErr w:type="spellStart"/>
      <w:r w:rsidR="009446BB" w:rsidRPr="009446BB">
        <w:rPr>
          <w:rStyle w:val="a8"/>
          <w:b/>
          <w:color w:val="auto"/>
          <w:sz w:val="28"/>
          <w:szCs w:val="28"/>
          <w:u w:val="none"/>
        </w:rPr>
        <w:t>від</w:t>
      </w:r>
      <w:proofErr w:type="spellEnd"/>
      <w:r w:rsidR="009446BB" w:rsidRPr="009446BB">
        <w:rPr>
          <w:rStyle w:val="a8"/>
          <w:b/>
          <w:color w:val="auto"/>
          <w:sz w:val="28"/>
          <w:szCs w:val="28"/>
          <w:u w:val="none"/>
        </w:rPr>
        <w:t xml:space="preserve"> 24 </w:t>
      </w:r>
      <w:proofErr w:type="spellStart"/>
      <w:r w:rsidR="009446BB" w:rsidRPr="009446BB">
        <w:rPr>
          <w:rStyle w:val="a8"/>
          <w:b/>
          <w:color w:val="auto"/>
          <w:sz w:val="28"/>
          <w:szCs w:val="28"/>
          <w:u w:val="none"/>
        </w:rPr>
        <w:t>грудня</w:t>
      </w:r>
      <w:proofErr w:type="spellEnd"/>
      <w:r w:rsidR="009446BB" w:rsidRPr="009446BB">
        <w:rPr>
          <w:rStyle w:val="a8"/>
          <w:b/>
          <w:color w:val="auto"/>
          <w:sz w:val="28"/>
          <w:szCs w:val="28"/>
          <w:u w:val="none"/>
        </w:rPr>
        <w:t xml:space="preserve"> 2015 року «Про </w:t>
      </w:r>
      <w:proofErr w:type="spellStart"/>
      <w:r w:rsidR="009446BB" w:rsidRPr="009446BB">
        <w:rPr>
          <w:rStyle w:val="a8"/>
          <w:b/>
          <w:color w:val="auto"/>
          <w:sz w:val="28"/>
          <w:szCs w:val="28"/>
          <w:u w:val="none"/>
        </w:rPr>
        <w:t>бюджетні</w:t>
      </w:r>
      <w:proofErr w:type="spellEnd"/>
      <w:r w:rsidR="009446BB" w:rsidRPr="009446BB">
        <w:rPr>
          <w:rStyle w:val="a8"/>
          <w:b/>
          <w:color w:val="auto"/>
          <w:sz w:val="28"/>
          <w:szCs w:val="28"/>
          <w:u w:val="none"/>
        </w:rPr>
        <w:t xml:space="preserve"> </w:t>
      </w:r>
      <w:proofErr w:type="spellStart"/>
      <w:r w:rsidR="009446BB" w:rsidRPr="009446BB">
        <w:rPr>
          <w:rStyle w:val="a8"/>
          <w:b/>
          <w:color w:val="auto"/>
          <w:sz w:val="28"/>
          <w:szCs w:val="28"/>
          <w:u w:val="none"/>
        </w:rPr>
        <w:t>програми</w:t>
      </w:r>
      <w:proofErr w:type="spellEnd"/>
      <w:r w:rsidR="009446BB" w:rsidRPr="009446BB">
        <w:rPr>
          <w:rStyle w:val="a8"/>
          <w:b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9446BB" w:rsidRPr="009446BB">
        <w:rPr>
          <w:rStyle w:val="a8"/>
          <w:b/>
          <w:color w:val="auto"/>
          <w:sz w:val="28"/>
          <w:szCs w:val="28"/>
          <w:u w:val="none"/>
        </w:rPr>
        <w:t>місцевого</w:t>
      </w:r>
      <w:proofErr w:type="spellEnd"/>
      <w:r w:rsidR="009446BB" w:rsidRPr="009446BB">
        <w:rPr>
          <w:rStyle w:val="a8"/>
          <w:b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9446BB" w:rsidRPr="009446BB">
        <w:rPr>
          <w:rStyle w:val="a8"/>
          <w:b/>
          <w:color w:val="auto"/>
          <w:sz w:val="28"/>
          <w:szCs w:val="28"/>
          <w:u w:val="none"/>
        </w:rPr>
        <w:t>значення</w:t>
      </w:r>
      <w:proofErr w:type="spellEnd"/>
      <w:r w:rsidR="009446BB" w:rsidRPr="009446BB">
        <w:rPr>
          <w:rStyle w:val="a8"/>
          <w:b/>
          <w:color w:val="auto"/>
          <w:sz w:val="28"/>
          <w:szCs w:val="28"/>
          <w:u w:val="none"/>
        </w:rPr>
        <w:t>»</w:t>
      </w:r>
      <w:r w:rsidR="009446BB" w:rsidRPr="009446BB">
        <w:rPr>
          <w:b/>
        </w:rPr>
        <w:fldChar w:fldCharType="end"/>
      </w:r>
      <w:r w:rsidR="009446BB" w:rsidRPr="009446BB">
        <w:rPr>
          <w:b/>
          <w:sz w:val="28"/>
          <w:szCs w:val="28"/>
          <w:lang w:val="uk-UA"/>
        </w:rPr>
        <w:t>.</w:t>
      </w: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D69" w:rsidRPr="00EF5AA2" w:rsidRDefault="002A2D69" w:rsidP="002A2D6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A2D69" w:rsidRPr="00EF5AA2" w:rsidRDefault="002A2D69" w:rsidP="002A2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2A2D69" w:rsidRPr="00EF5AA2" w:rsidRDefault="002A2D69" w:rsidP="002A2D69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F5AA2">
        <w:rPr>
          <w:sz w:val="28"/>
          <w:szCs w:val="28"/>
          <w:lang w:val="uk-UA"/>
        </w:rPr>
        <w:t>Ознайоми</w:t>
      </w:r>
      <w:r w:rsidR="00EE1801" w:rsidRPr="00EF5AA2">
        <w:rPr>
          <w:sz w:val="28"/>
          <w:szCs w:val="28"/>
          <w:lang w:val="uk-UA"/>
        </w:rPr>
        <w:t>в присутніх із проектом рішення «</w:t>
      </w:r>
      <w:hyperlink r:id="rId7" w:history="1">
        <w:r w:rsidR="00EE1801" w:rsidRPr="00EF5AA2">
          <w:rPr>
            <w:rStyle w:val="a8"/>
            <w:color w:val="auto"/>
            <w:sz w:val="28"/>
            <w:szCs w:val="28"/>
            <w:u w:val="none"/>
            <w:lang w:val="uk-UA"/>
          </w:rPr>
          <w:t>Про внесення змін в додаток № 27 до рішення 4 позачергової сесії міської ради 7 скликання від 24 грудня 2015 року «Про бюджетні програми місцевого значення»</w:t>
        </w:r>
      </w:hyperlink>
      <w:r w:rsidR="00EE1801" w:rsidRPr="00EF5AA2">
        <w:rPr>
          <w:sz w:val="28"/>
          <w:szCs w:val="28"/>
          <w:lang w:val="uk-UA"/>
        </w:rPr>
        <w:t>».</w:t>
      </w: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2D69" w:rsidRPr="00EF5AA2" w:rsidRDefault="002A2D69" w:rsidP="002A2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EF5AA2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2A2D69" w:rsidRPr="00EF5AA2" w:rsidRDefault="002A2D69" w:rsidP="002A2D6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B94395" w:rsidRPr="00EF5AA2" w:rsidRDefault="00B94395" w:rsidP="002A2D6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395" w:rsidRPr="00EF5AA2" w:rsidRDefault="00B94395" w:rsidP="00B943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="00D34E12" w:rsidRPr="00EF5A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34E12" w:rsidRPr="00EF5AA2">
        <w:rPr>
          <w:rFonts w:ascii="Times New Roman" w:hAnsi="Times New Roman" w:cs="Times New Roman"/>
          <w:b/>
          <w:sz w:val="28"/>
          <w:szCs w:val="28"/>
          <w:lang w:val="uk-UA"/>
        </w:rPr>
        <w:t>фінансову підтримку роботи патронажної служби Ніжинської міської організації Товариства Червоного Хреста України.</w:t>
      </w:r>
    </w:p>
    <w:p w:rsidR="00B94395" w:rsidRPr="00EF5AA2" w:rsidRDefault="00B94395" w:rsidP="00B943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395" w:rsidRPr="00EF5AA2" w:rsidRDefault="00B94395" w:rsidP="00B9439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94395" w:rsidRPr="00EF5AA2" w:rsidRDefault="00B94395" w:rsidP="00B943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B94395" w:rsidRPr="00EF5AA2" w:rsidRDefault="00B94395" w:rsidP="00B94395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F5AA2">
        <w:rPr>
          <w:sz w:val="28"/>
          <w:szCs w:val="28"/>
          <w:lang w:val="uk-UA"/>
        </w:rPr>
        <w:t xml:space="preserve">Зауважив, що </w:t>
      </w:r>
      <w:r w:rsidR="003F160E" w:rsidRPr="00EF5AA2">
        <w:rPr>
          <w:sz w:val="28"/>
          <w:szCs w:val="28"/>
          <w:lang w:val="uk-UA"/>
        </w:rPr>
        <w:t>на минулій комісії було розглянуто лист від голови Чернігівської обласної організації Товариства Червоного Хреста України Мудрої О.О. щодо фінансової підтримки роботи патронажної служби Ніжинської міської організації Товариства Червоного Хреста України.</w:t>
      </w:r>
    </w:p>
    <w:p w:rsidR="003F160E" w:rsidRPr="00EF5AA2" w:rsidRDefault="003F160E" w:rsidP="003F16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Ознайомив присутніх з листом від голови </w:t>
      </w:r>
      <w:r w:rsidR="002C1CC2" w:rsidRPr="00EF5AA2">
        <w:rPr>
          <w:rFonts w:ascii="Times New Roman" w:hAnsi="Times New Roman" w:cs="Times New Roman"/>
          <w:sz w:val="28"/>
          <w:szCs w:val="28"/>
          <w:lang w:val="uk-UA"/>
        </w:rPr>
        <w:t>Ніжинської міської організації Товариства Червоного Хреста України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1CC2" w:rsidRPr="00EF5AA2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 w:rsidR="002C1CC2"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Н.В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. щодо фінансової підтримки роботи патронажної служби</w:t>
      </w:r>
      <w:r w:rsidR="000F69EC"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(додається до протоколу).</w:t>
      </w:r>
    </w:p>
    <w:p w:rsidR="00B94395" w:rsidRPr="00EF5AA2" w:rsidRDefault="00B94395" w:rsidP="00B94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5AE0" w:rsidRPr="00EF5AA2" w:rsidRDefault="000A5AE0" w:rsidP="000A5A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EF5AA2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Pr="00EF5AA2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бюджету.</w:t>
      </w:r>
    </w:p>
    <w:p w:rsidR="00B94395" w:rsidRPr="00EF5AA2" w:rsidRDefault="00B94395" w:rsidP="00B9439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B76605" w:rsidRPr="00EF5AA2" w:rsidRDefault="00B76605" w:rsidP="00B9439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605" w:rsidRPr="00EF5AA2" w:rsidRDefault="00B76605" w:rsidP="00B766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Про </w:t>
      </w:r>
      <w:r w:rsidR="004E1C4B" w:rsidRPr="00EF5AA2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Перел</w:t>
      </w:r>
      <w:r w:rsidR="00B11D05" w:rsidRPr="00EF5AA2">
        <w:rPr>
          <w:rFonts w:ascii="Times New Roman" w:hAnsi="Times New Roman" w:cs="Times New Roman"/>
          <w:b/>
          <w:sz w:val="28"/>
          <w:szCs w:val="28"/>
          <w:lang w:val="uk-UA"/>
        </w:rPr>
        <w:t>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Ніжинської міської ради.</w:t>
      </w:r>
    </w:p>
    <w:p w:rsidR="00B76605" w:rsidRPr="00EF5AA2" w:rsidRDefault="00B76605" w:rsidP="00B766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605" w:rsidRPr="00EF5AA2" w:rsidRDefault="00B76605" w:rsidP="00B7660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7E1319" w:rsidRPr="00EF5AA2" w:rsidRDefault="007E1319" w:rsidP="007E1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Бережняк Т.М.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, заступник</w:t>
      </w:r>
      <w:r w:rsidR="009658B3" w:rsidRPr="00EF5A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територіального центру соціального обслуговування (надання соціальних послуг) Ніжинської міської ради Чернігівської області.</w:t>
      </w:r>
    </w:p>
    <w:p w:rsidR="00B76605" w:rsidRPr="00EF5AA2" w:rsidRDefault="00B76605" w:rsidP="00B76605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F5AA2">
        <w:rPr>
          <w:sz w:val="28"/>
          <w:szCs w:val="28"/>
          <w:lang w:val="uk-UA"/>
        </w:rPr>
        <w:t xml:space="preserve">Ознайомила присутніх із проектом рішення </w:t>
      </w:r>
      <w:r w:rsidR="00053D77" w:rsidRPr="00EF5AA2">
        <w:rPr>
          <w:sz w:val="28"/>
          <w:szCs w:val="28"/>
          <w:lang w:val="uk-UA"/>
        </w:rPr>
        <w:t xml:space="preserve">«Про 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</w:t>
      </w:r>
      <w:r w:rsidR="00053D77" w:rsidRPr="00EF5AA2">
        <w:rPr>
          <w:sz w:val="28"/>
          <w:szCs w:val="28"/>
          <w:lang w:val="uk-UA"/>
        </w:rPr>
        <w:lastRenderedPageBreak/>
        <w:t>центру соціального обслуговування (надання соціальних послуг) Ніжинської міської ради».</w:t>
      </w:r>
    </w:p>
    <w:p w:rsidR="00B76605" w:rsidRPr="00EF5AA2" w:rsidRDefault="00B76605" w:rsidP="00B76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6605" w:rsidRPr="00EF5AA2" w:rsidRDefault="00B76605" w:rsidP="00B76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EF5AA2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Pr="00EF5AA2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бюджету.</w:t>
      </w:r>
    </w:p>
    <w:p w:rsidR="00B76605" w:rsidRPr="00EF5AA2" w:rsidRDefault="00B76605" w:rsidP="00B7660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8F65B5" w:rsidRPr="00EF5AA2" w:rsidRDefault="008F65B5" w:rsidP="008F65B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5B5" w:rsidRPr="00EF5AA2" w:rsidRDefault="008F65B5" w:rsidP="008F65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Про розгляд звернення </w:t>
      </w:r>
      <w:r w:rsidR="00F2697B" w:rsidRPr="00E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батьків учнів Ніжинської </w:t>
      </w:r>
      <w:r w:rsidR="00F2697B" w:rsidRPr="00EF5A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ЗОШ </w:t>
      </w:r>
      <w:r w:rsidR="008F6C25" w:rsidRPr="00EF5AA2">
        <w:rPr>
          <w:rFonts w:ascii="Times New Roman" w:hAnsi="Times New Roman" w:cs="Times New Roman"/>
          <w:b/>
          <w:sz w:val="28"/>
          <w:szCs w:val="28"/>
          <w:lang w:val="uk-UA"/>
        </w:rPr>
        <w:t>І-ІІ</w:t>
      </w:r>
      <w:r w:rsidR="00F2697B" w:rsidRPr="00E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 № </w:t>
      </w:r>
      <w:r w:rsidR="00F2697B" w:rsidRPr="00EF5AA2">
        <w:rPr>
          <w:rFonts w:ascii="Times New Roman" w:hAnsi="Times New Roman" w:cs="Times New Roman"/>
          <w:b/>
          <w:bCs/>
          <w:sz w:val="28"/>
          <w:szCs w:val="28"/>
          <w:lang w:val="uk-UA"/>
        </w:rPr>
        <w:t>8.</w:t>
      </w:r>
    </w:p>
    <w:p w:rsidR="008F65B5" w:rsidRPr="00EF5AA2" w:rsidRDefault="008F65B5" w:rsidP="008F65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5B5" w:rsidRPr="00EF5AA2" w:rsidRDefault="008F65B5" w:rsidP="008F65B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8F65B5" w:rsidRPr="00EF5AA2" w:rsidRDefault="008F65B5" w:rsidP="008F6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8F65B5" w:rsidRPr="00EF5AA2" w:rsidRDefault="008F65B5" w:rsidP="008F65B5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F5AA2">
        <w:rPr>
          <w:sz w:val="28"/>
          <w:szCs w:val="28"/>
          <w:lang w:val="uk-UA"/>
        </w:rPr>
        <w:t>Ознайоми</w:t>
      </w:r>
      <w:r w:rsidR="001608CC" w:rsidRPr="00EF5AA2">
        <w:rPr>
          <w:sz w:val="28"/>
          <w:szCs w:val="28"/>
          <w:lang w:val="uk-UA"/>
        </w:rPr>
        <w:t>в</w:t>
      </w:r>
      <w:r w:rsidR="00F2697B" w:rsidRPr="00EF5AA2">
        <w:rPr>
          <w:sz w:val="28"/>
          <w:szCs w:val="28"/>
          <w:lang w:val="uk-UA"/>
        </w:rPr>
        <w:t xml:space="preserve"> присутніх зі зверненням </w:t>
      </w:r>
      <w:r w:rsidR="008F6C25" w:rsidRPr="00EF5AA2">
        <w:rPr>
          <w:sz w:val="28"/>
          <w:szCs w:val="28"/>
          <w:lang w:val="uk-UA"/>
        </w:rPr>
        <w:t xml:space="preserve">батьків учнів Ніжинської ЗОШ І-ІІ ст. № </w:t>
      </w:r>
      <w:r w:rsidR="008F6C25" w:rsidRPr="00EF5AA2">
        <w:rPr>
          <w:bCs/>
          <w:sz w:val="28"/>
          <w:szCs w:val="28"/>
          <w:lang w:val="uk-UA"/>
        </w:rPr>
        <w:t xml:space="preserve">8 щодо </w:t>
      </w:r>
      <w:r w:rsidR="00BD493C" w:rsidRPr="00EF5AA2">
        <w:rPr>
          <w:bCs/>
          <w:sz w:val="28"/>
          <w:szCs w:val="28"/>
          <w:lang w:val="uk-UA"/>
        </w:rPr>
        <w:t xml:space="preserve">залишення школі </w:t>
      </w:r>
      <w:r w:rsidR="00BD493C" w:rsidRPr="00EF5AA2">
        <w:rPr>
          <w:sz w:val="28"/>
          <w:szCs w:val="28"/>
          <w:lang w:val="uk-UA"/>
        </w:rPr>
        <w:t>ІІ ступеня (додається до протоколу).</w:t>
      </w:r>
    </w:p>
    <w:p w:rsidR="008F65B5" w:rsidRPr="00EF5AA2" w:rsidRDefault="008F65B5" w:rsidP="008F6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65B5" w:rsidRPr="00EF5AA2" w:rsidRDefault="00F2697B" w:rsidP="008F6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:rsidR="008F65B5" w:rsidRPr="00EF5AA2" w:rsidRDefault="008F65B5" w:rsidP="008F65B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7A1D66" w:rsidRPr="00EF5AA2" w:rsidRDefault="007A1D66" w:rsidP="00A0415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D66" w:rsidRPr="00EF5AA2" w:rsidRDefault="007A1D66" w:rsidP="00A0415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7A1D66" w:rsidRPr="00EF5AA2" w:rsidRDefault="007A1D66" w:rsidP="00A0415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D66" w:rsidRPr="00EF5AA2" w:rsidRDefault="007A1D66" w:rsidP="007A1D6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СЛУХАЛИ: </w:t>
      </w:r>
    </w:p>
    <w:p w:rsidR="007A1D66" w:rsidRPr="00EF5AA2" w:rsidRDefault="00D94F0F" w:rsidP="007A1D66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F5AA2">
        <w:rPr>
          <w:b/>
          <w:bCs/>
          <w:sz w:val="28"/>
          <w:szCs w:val="28"/>
          <w:lang w:val="uk-UA"/>
        </w:rPr>
        <w:t>Білоусенка М.В.</w:t>
      </w:r>
      <w:r w:rsidR="007A1D66" w:rsidRPr="00EF5AA2">
        <w:rPr>
          <w:sz w:val="28"/>
          <w:szCs w:val="28"/>
          <w:lang w:val="uk-UA"/>
        </w:rPr>
        <w:t>, члена комісії.</w:t>
      </w:r>
    </w:p>
    <w:p w:rsidR="006D0EF5" w:rsidRDefault="006D0EF5" w:rsidP="00EF5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на засіданні </w:t>
      </w:r>
      <w:r w:rsidRPr="00EF5AA2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постійної комісії</w:t>
      </w:r>
      <w:r w:rsidRPr="00EF5AA2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міської ради з майнових та житлово-комунальних питань, транспорту, зв’язку та охорони навколишнього середовища у членів комісії виникло питання ст</w:t>
      </w:r>
      <w:r w:rsidR="00EF5AA2"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осовно ціни вінків, придбаних для </w:t>
      </w:r>
      <w:r w:rsidR="00EF5AA2" w:rsidRPr="00EF5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Ніжинського міського Будинку культури.</w:t>
      </w:r>
    </w:p>
    <w:p w:rsidR="00B9010D" w:rsidRDefault="00B9010D" w:rsidP="00B901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9010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ВИСТУПИЛИ:</w:t>
      </w:r>
    </w:p>
    <w:p w:rsidR="00B9010D" w:rsidRDefault="00B9010D" w:rsidP="00B90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010D">
        <w:rPr>
          <w:rFonts w:ascii="Times New Roman" w:hAnsi="Times New Roman" w:cs="Times New Roman"/>
          <w:b/>
          <w:sz w:val="28"/>
          <w:szCs w:val="28"/>
          <w:lang w:val="uk-UA"/>
        </w:rPr>
        <w:t>Примаченко</w:t>
      </w:r>
      <w:proofErr w:type="spellEnd"/>
      <w:r w:rsidRPr="00B90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, начальник управління культури і туризму.</w:t>
      </w:r>
    </w:p>
    <w:p w:rsidR="00B9010D" w:rsidRDefault="00B9010D" w:rsidP="00B90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 комісії для ознайомлення копію рахунку-фактури на купівлю вінків (додається до протоколу).</w:t>
      </w:r>
    </w:p>
    <w:p w:rsidR="00B9010D" w:rsidRDefault="00B9010D" w:rsidP="00B90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01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Купрій</w:t>
      </w:r>
      <w:proofErr w:type="spellEnd"/>
      <w:r w:rsidRPr="00B90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, заступник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 управління культури і туризму.</w:t>
      </w:r>
    </w:p>
    <w:p w:rsidR="00B9010D" w:rsidRPr="00B9010D" w:rsidRDefault="00590B03" w:rsidP="00B90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Ознайомила членів комісії із зразками вінків.</w:t>
      </w:r>
    </w:p>
    <w:p w:rsidR="007A1D66" w:rsidRPr="00EF5AA2" w:rsidRDefault="007A1D66" w:rsidP="007A1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D66" w:rsidRPr="00EF5AA2" w:rsidRDefault="00D20C26" w:rsidP="007A1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передачу вінків на баланс </w:t>
      </w:r>
      <w:r w:rsidR="00EF5AA2" w:rsidRPr="00EF5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Ніжинського міського Будинку культури</w:t>
      </w:r>
      <w:r w:rsidR="00EF5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A1D66" w:rsidRDefault="007A1D66" w:rsidP="007A1D6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6363E6" w:rsidRPr="00EF5AA2" w:rsidRDefault="006363E6" w:rsidP="00636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3E6" w:rsidRPr="00EF5AA2" w:rsidRDefault="006363E6" w:rsidP="006363E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63E6" w:rsidRPr="00EF5AA2" w:rsidRDefault="006363E6" w:rsidP="006363E6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EF5AA2">
        <w:rPr>
          <w:b/>
          <w:sz w:val="28"/>
          <w:szCs w:val="28"/>
          <w:lang w:val="uk-UA"/>
        </w:rPr>
        <w:t>Смалія</w:t>
      </w:r>
      <w:proofErr w:type="spellEnd"/>
      <w:r w:rsidRPr="00EF5AA2">
        <w:rPr>
          <w:b/>
          <w:sz w:val="28"/>
          <w:szCs w:val="28"/>
          <w:lang w:val="uk-UA"/>
        </w:rPr>
        <w:t xml:space="preserve"> К.М.</w:t>
      </w:r>
      <w:r w:rsidRPr="00EF5AA2">
        <w:rPr>
          <w:sz w:val="28"/>
          <w:szCs w:val="28"/>
          <w:lang w:val="uk-UA"/>
        </w:rPr>
        <w:t>, члена комісії.</w:t>
      </w:r>
    </w:p>
    <w:p w:rsidR="006363E6" w:rsidRPr="00EF5AA2" w:rsidRDefault="006363E6" w:rsidP="006363E6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Повідомив, що від </w:t>
      </w:r>
      <w:r w:rsidRPr="006363E6">
        <w:rPr>
          <w:sz w:val="28"/>
          <w:szCs w:val="28"/>
          <w:lang w:val="uk-UA"/>
        </w:rPr>
        <w:t xml:space="preserve">головного лікаря КЛПЗ «Ніжинська центральна міська лікарня ім. М. Галицького» </w:t>
      </w:r>
      <w:proofErr w:type="spellStart"/>
      <w:r w:rsidRPr="006363E6">
        <w:rPr>
          <w:sz w:val="28"/>
          <w:szCs w:val="28"/>
          <w:lang w:val="uk-UA"/>
        </w:rPr>
        <w:t>Костирка</w:t>
      </w:r>
      <w:proofErr w:type="spellEnd"/>
      <w:r w:rsidRPr="006363E6">
        <w:rPr>
          <w:sz w:val="28"/>
          <w:szCs w:val="28"/>
          <w:lang w:val="uk-UA"/>
        </w:rPr>
        <w:t xml:space="preserve"> О.М. </w:t>
      </w:r>
      <w:r>
        <w:rPr>
          <w:sz w:val="28"/>
          <w:szCs w:val="28"/>
          <w:lang w:val="uk-UA"/>
        </w:rPr>
        <w:t xml:space="preserve">надійшов лист з інформацією </w:t>
      </w:r>
      <w:r w:rsidRPr="006363E6">
        <w:rPr>
          <w:sz w:val="28"/>
          <w:szCs w:val="28"/>
          <w:lang w:val="uk-UA"/>
        </w:rPr>
        <w:t>щодо</w:t>
      </w:r>
      <w:r>
        <w:rPr>
          <w:b/>
          <w:sz w:val="28"/>
          <w:szCs w:val="28"/>
          <w:lang w:val="uk-UA"/>
        </w:rPr>
        <w:t xml:space="preserve"> </w:t>
      </w:r>
      <w:r w:rsidR="00D34BB3">
        <w:rPr>
          <w:sz w:val="28"/>
          <w:szCs w:val="28"/>
          <w:lang w:val="uk-UA"/>
        </w:rPr>
        <w:t xml:space="preserve">дітей, позбавлених батьківського піклування, залишених та дітей з реабілітаційного центру, які </w:t>
      </w:r>
      <w:r w:rsidR="00BE2EA0">
        <w:rPr>
          <w:sz w:val="28"/>
          <w:szCs w:val="28"/>
          <w:lang w:val="uk-UA"/>
        </w:rPr>
        <w:t>знаходили</w:t>
      </w:r>
      <w:r w:rsidR="009851F8">
        <w:rPr>
          <w:sz w:val="28"/>
          <w:szCs w:val="28"/>
          <w:lang w:val="uk-UA"/>
        </w:rPr>
        <w:t xml:space="preserve">сь в дитячому відділенні </w:t>
      </w:r>
      <w:r w:rsidR="009851F8" w:rsidRPr="006363E6">
        <w:rPr>
          <w:sz w:val="28"/>
          <w:szCs w:val="28"/>
          <w:lang w:val="uk-UA"/>
        </w:rPr>
        <w:t>КЛПЗ «Ніжинська центральна міська лікарня ім. М. Галицького»</w:t>
      </w:r>
      <w:r w:rsidR="009851F8">
        <w:rPr>
          <w:sz w:val="28"/>
          <w:szCs w:val="28"/>
          <w:lang w:val="uk-UA"/>
        </w:rPr>
        <w:t xml:space="preserve"> </w:t>
      </w:r>
      <w:r w:rsidR="00923473">
        <w:rPr>
          <w:sz w:val="28"/>
          <w:szCs w:val="28"/>
          <w:lang w:val="uk-UA"/>
        </w:rPr>
        <w:t xml:space="preserve">та отримували лікування, обстеження та вигодовування за рахунок лікарні за період 2015-2016 рр. </w:t>
      </w:r>
      <w:r w:rsidRPr="00EF5AA2">
        <w:rPr>
          <w:sz w:val="28"/>
          <w:szCs w:val="28"/>
          <w:lang w:val="uk-UA"/>
        </w:rPr>
        <w:t>(додається до протоколу).</w:t>
      </w:r>
    </w:p>
    <w:p w:rsidR="006363E6" w:rsidRPr="00EF5AA2" w:rsidRDefault="006363E6" w:rsidP="00636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63E6" w:rsidRPr="00EF5AA2" w:rsidRDefault="006363E6" w:rsidP="00636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:rsidR="006363E6" w:rsidRPr="006363E6" w:rsidRDefault="006363E6" w:rsidP="007A1D6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5E5570" w:rsidRPr="0056794E" w:rsidRDefault="005E5570" w:rsidP="007A1D6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5570" w:rsidRPr="00EF5AA2" w:rsidRDefault="006363E6" w:rsidP="005E5570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E5570" w:rsidRPr="00E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</w:p>
    <w:p w:rsidR="006F109D" w:rsidRDefault="006F109D" w:rsidP="006F1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>
        <w:rPr>
          <w:rFonts w:ascii="Times New Roman" w:hAnsi="Times New Roman" w:cs="Times New Roman"/>
          <w:sz w:val="28"/>
          <w:szCs w:val="28"/>
          <w:lang w:val="uk-UA"/>
        </w:rPr>
        <w:t>,  голову комісії</w:t>
      </w:r>
      <w:r w:rsidR="001778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943" w:rsidRPr="001778EE" w:rsidRDefault="00A02943" w:rsidP="006F1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рекомендувати заступникам міського голови Дзюбі С.П.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начальни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управління культури і туризму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Примаченку</w:t>
      </w:r>
      <w:proofErr w:type="spellEnd"/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начальнику управління </w:t>
      </w:r>
      <w:r w:rsidR="005B05AD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="005B05AD">
        <w:rPr>
          <w:rFonts w:ascii="Times New Roman" w:hAnsi="Times New Roman" w:cs="Times New Roman"/>
          <w:sz w:val="28"/>
          <w:szCs w:val="28"/>
          <w:lang w:val="uk-UA"/>
        </w:rPr>
        <w:t>Крапив’янському</w:t>
      </w:r>
      <w:proofErr w:type="spellEnd"/>
      <w:r w:rsidR="005B05AD">
        <w:rPr>
          <w:rFonts w:ascii="Times New Roman" w:hAnsi="Times New Roman" w:cs="Times New Roman"/>
          <w:sz w:val="28"/>
          <w:szCs w:val="28"/>
          <w:lang w:val="uk-UA"/>
        </w:rPr>
        <w:t xml:space="preserve"> С.М. та начальнику відділу </w:t>
      </w:r>
      <w:r w:rsidR="00460F3B">
        <w:rPr>
          <w:rFonts w:ascii="Times New Roman" w:hAnsi="Times New Roman" w:cs="Times New Roman"/>
          <w:sz w:val="28"/>
          <w:szCs w:val="28"/>
          <w:lang w:val="uk-UA"/>
        </w:rPr>
        <w:t xml:space="preserve">з питань фізичної культури та спорту Глушку П.В. </w:t>
      </w:r>
      <w:r w:rsidR="00197CD5">
        <w:rPr>
          <w:rFonts w:ascii="Times New Roman" w:hAnsi="Times New Roman" w:cs="Times New Roman"/>
          <w:sz w:val="28"/>
          <w:szCs w:val="28"/>
          <w:lang w:val="uk-UA"/>
        </w:rPr>
        <w:t>надати на наступне засідання комісії інформацію про с</w:t>
      </w:r>
      <w:r w:rsidR="00A26C8D">
        <w:rPr>
          <w:rFonts w:ascii="Times New Roman" w:hAnsi="Times New Roman" w:cs="Times New Roman"/>
          <w:sz w:val="28"/>
          <w:szCs w:val="28"/>
          <w:lang w:val="uk-UA"/>
        </w:rPr>
        <w:t xml:space="preserve">тан виконання бюджетних програм </w:t>
      </w:r>
      <w:r w:rsidR="00197CD5">
        <w:rPr>
          <w:rFonts w:ascii="Times New Roman" w:hAnsi="Times New Roman" w:cs="Times New Roman"/>
          <w:sz w:val="28"/>
          <w:szCs w:val="28"/>
          <w:lang w:val="uk-UA"/>
        </w:rPr>
        <w:t>за 2016 рік.</w:t>
      </w:r>
    </w:p>
    <w:p w:rsidR="005E5570" w:rsidRDefault="005E5570" w:rsidP="005E5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0493" w:rsidRPr="00EF5AA2" w:rsidRDefault="00850493" w:rsidP="00850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Рекомендувати заступникам міського голови Дзюбі С.П. </w:t>
      </w:r>
      <w:r w:rsidR="0020476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204769">
        <w:rPr>
          <w:rFonts w:ascii="Times New Roman" w:hAnsi="Times New Roman" w:cs="Times New Roman"/>
          <w:sz w:val="28"/>
          <w:szCs w:val="28"/>
          <w:lang w:val="uk-UA"/>
        </w:rPr>
        <w:t>Алєксєєнку</w:t>
      </w:r>
      <w:proofErr w:type="spellEnd"/>
      <w:r w:rsidR="0020476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І.В., 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начальни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управління культури і туризму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Примаченку</w:t>
      </w:r>
      <w:proofErr w:type="spellEnd"/>
      <w:r w:rsidR="002047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В.С.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начальнику 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Крапив’янському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та начальнику відділу з питань фізичної культури та спорту Глушку П.В. надати на наступне засідання комісії інформацію про стан виконання бюджетних програм за 2016 рік.</w:t>
      </w:r>
    </w:p>
    <w:p w:rsidR="005E5570" w:rsidRPr="00EF5AA2" w:rsidRDefault="005E5570" w:rsidP="005E557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7A1D66" w:rsidRPr="00EF5AA2" w:rsidRDefault="007A1D66" w:rsidP="00A0415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5B5" w:rsidRPr="00EF5AA2" w:rsidRDefault="008F65B5" w:rsidP="00B7660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В.С. Король</w:t>
      </w:r>
    </w:p>
    <w:p w:rsidR="002A2D69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223" w:rsidRPr="00EF5AA2" w:rsidRDefault="002A2D69" w:rsidP="002A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М.В. Білоусенко</w:t>
      </w:r>
    </w:p>
    <w:sectPr w:rsidR="001A0223" w:rsidRPr="00EF5AA2" w:rsidSect="00BE2F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B0D"/>
    <w:multiLevelType w:val="hybridMultilevel"/>
    <w:tmpl w:val="0BBC656E"/>
    <w:lvl w:ilvl="0" w:tplc="B5C274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54B35"/>
    <w:multiLevelType w:val="hybridMultilevel"/>
    <w:tmpl w:val="0BBC656E"/>
    <w:lvl w:ilvl="0" w:tplc="B5C274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D69"/>
    <w:rsid w:val="0002600F"/>
    <w:rsid w:val="00031261"/>
    <w:rsid w:val="00053D77"/>
    <w:rsid w:val="000A5AE0"/>
    <w:rsid w:val="000C6C2F"/>
    <w:rsid w:val="000D2578"/>
    <w:rsid w:val="000F69EC"/>
    <w:rsid w:val="00134207"/>
    <w:rsid w:val="001608CC"/>
    <w:rsid w:val="00174529"/>
    <w:rsid w:val="001778EE"/>
    <w:rsid w:val="00197CD5"/>
    <w:rsid w:val="001A0223"/>
    <w:rsid w:val="001B58D0"/>
    <w:rsid w:val="001F33AC"/>
    <w:rsid w:val="001F3ED4"/>
    <w:rsid w:val="00204769"/>
    <w:rsid w:val="00226CAB"/>
    <w:rsid w:val="00297BC6"/>
    <w:rsid w:val="002A2D69"/>
    <w:rsid w:val="002C1CC2"/>
    <w:rsid w:val="002D5811"/>
    <w:rsid w:val="0030624A"/>
    <w:rsid w:val="0034352E"/>
    <w:rsid w:val="00346B3C"/>
    <w:rsid w:val="00397278"/>
    <w:rsid w:val="003D38EC"/>
    <w:rsid w:val="003F160E"/>
    <w:rsid w:val="00460F3B"/>
    <w:rsid w:val="00474DD9"/>
    <w:rsid w:val="004B6CE1"/>
    <w:rsid w:val="004E1C4B"/>
    <w:rsid w:val="0056794E"/>
    <w:rsid w:val="00590B03"/>
    <w:rsid w:val="005B05AD"/>
    <w:rsid w:val="005E5570"/>
    <w:rsid w:val="005F7402"/>
    <w:rsid w:val="00623C91"/>
    <w:rsid w:val="006363E6"/>
    <w:rsid w:val="006D0EF5"/>
    <w:rsid w:val="006D4B8C"/>
    <w:rsid w:val="006F109D"/>
    <w:rsid w:val="007659DE"/>
    <w:rsid w:val="007A1D66"/>
    <w:rsid w:val="007E1319"/>
    <w:rsid w:val="00850493"/>
    <w:rsid w:val="00890F2B"/>
    <w:rsid w:val="008B25CC"/>
    <w:rsid w:val="008C287A"/>
    <w:rsid w:val="008F65B5"/>
    <w:rsid w:val="008F6C25"/>
    <w:rsid w:val="0091202F"/>
    <w:rsid w:val="00923473"/>
    <w:rsid w:val="009446BB"/>
    <w:rsid w:val="009658B3"/>
    <w:rsid w:val="00971538"/>
    <w:rsid w:val="009851F8"/>
    <w:rsid w:val="00A02943"/>
    <w:rsid w:val="00A04155"/>
    <w:rsid w:val="00A26C8D"/>
    <w:rsid w:val="00AA07E4"/>
    <w:rsid w:val="00B11D05"/>
    <w:rsid w:val="00B76605"/>
    <w:rsid w:val="00B9010D"/>
    <w:rsid w:val="00B94395"/>
    <w:rsid w:val="00BD493C"/>
    <w:rsid w:val="00BE2EA0"/>
    <w:rsid w:val="00D20C26"/>
    <w:rsid w:val="00D34BB3"/>
    <w:rsid w:val="00D34E12"/>
    <w:rsid w:val="00D715B8"/>
    <w:rsid w:val="00D77E54"/>
    <w:rsid w:val="00D939DE"/>
    <w:rsid w:val="00D9488F"/>
    <w:rsid w:val="00D94F0F"/>
    <w:rsid w:val="00E311FD"/>
    <w:rsid w:val="00E6356B"/>
    <w:rsid w:val="00E77CAC"/>
    <w:rsid w:val="00EB0EA5"/>
    <w:rsid w:val="00EE1801"/>
    <w:rsid w:val="00EF5AA2"/>
    <w:rsid w:val="00F2697B"/>
    <w:rsid w:val="00F844F1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A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2A2D69"/>
    <w:rPr>
      <w:b/>
      <w:bCs/>
    </w:rPr>
  </w:style>
  <w:style w:type="paragraph" w:styleId="a5">
    <w:name w:val="List Paragraph"/>
    <w:basedOn w:val="a"/>
    <w:uiPriority w:val="34"/>
    <w:qFormat/>
    <w:rsid w:val="002A2D69"/>
    <w:pPr>
      <w:ind w:left="720"/>
      <w:contextualSpacing/>
    </w:pPr>
  </w:style>
  <w:style w:type="paragraph" w:customStyle="1" w:styleId="Standard">
    <w:name w:val="Standard"/>
    <w:rsid w:val="002A2D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6">
    <w:name w:val="Balloon Text"/>
    <w:basedOn w:val="a"/>
    <w:link w:val="a7"/>
    <w:uiPriority w:val="99"/>
    <w:semiHidden/>
    <w:unhideWhenUsed/>
    <w:rsid w:val="002A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D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74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zhynrada.org/storage/proects/%D0%9F%D1%80%D0%BE%20%D0%B2%D0%BD%D0%B5%D1%81%D0%B5%D0%BD%D0%BD%D1%8F%20%D0%B7%D0%BC%D1%96%D0%BD%20%D0%B2%20%D0%B4%D0%BE%D0%B4%D0%B0%D1%82%D0%BE%D0%BA%20%E2%84%96%2027%20%D0%B4%D0%BE%20%D1%80%D1%96%D1%88%D0%B5%D0%BD%D0%BD%D1%8F%204%20%D0%BF%D0%BE%D0%B7%D0%B0%D1%87%D0%B5%D1%80%D0%B3%D0%BE%D0%B2%D0%BE%D1%97%20%D1%81%D0%B5%D1%81%D1%96%D1%97%20%D0%BC%D1%96%D1%81%D1%8C%D0%BA%D0%BE%D1%97%20%D1%80%D0%B0%D0%B4%D0%B8-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ynrada.org/storage/proects/%D0%9F%D1%80%D0%BE%20%D0%B2%D0%BD%D0%B5%D1%81%D0%B5%D0%BD%D0%BD%D1%8F%20%D0%B7%D0%BC%D1%96%D0%BD%20%D0%B2%20%D0%B4%D0%BE%D0%B4%D0%B0%D1%82%D0%BE%D0%BA%20%E2%84%96%2027%20%D0%B4%D0%BE%20%D1%80%D1%96%D1%88%D0%B5%D0%BD%D0%BD%D1%8F%204%20%D0%BF%D0%BE%D0%B7%D0%B0%D1%87%D0%B5%D1%80%D0%B3%D0%BE%D0%B2%D0%BE%D1%97%20%D1%81%D0%B5%D1%81%D1%96%D1%97%20%D0%BC%D1%96%D1%81%D1%8C%D0%BA%D0%BE%D1%97%20%D1%80%D0%B0%D0%B4%D0%B8-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2016-11-22T10:11:00Z</dcterms:created>
  <dcterms:modified xsi:type="dcterms:W3CDTF">2016-11-28T07:16:00Z</dcterms:modified>
</cp:coreProperties>
</file>